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8BC9" w14:textId="676B70D5" w:rsidR="004E10FE" w:rsidRPr="000F3A1F" w:rsidRDefault="000F3A1F">
      <w:pPr>
        <w:rPr>
          <w:b/>
          <w:bCs/>
          <w:sz w:val="32"/>
          <w:szCs w:val="32"/>
        </w:rPr>
      </w:pPr>
      <w:r w:rsidRPr="000F3A1F">
        <w:rPr>
          <w:b/>
          <w:bCs/>
          <w:sz w:val="32"/>
          <w:szCs w:val="32"/>
        </w:rPr>
        <w:t>Saving Custom Shapes</w:t>
      </w:r>
    </w:p>
    <w:p w14:paraId="3EC0F0F2" w14:textId="2A76B005" w:rsidR="000F3A1F" w:rsidRPr="000F3A1F" w:rsidRDefault="000F3A1F" w:rsidP="000F3A1F">
      <w:pPr>
        <w:numPr>
          <w:ilvl w:val="0"/>
          <w:numId w:val="1"/>
        </w:numPr>
      </w:pPr>
      <w:r w:rsidRPr="000F3A1F">
        <w:t>Download the image(s) you wish to use in your dashboard.</w:t>
      </w:r>
    </w:p>
    <w:p w14:paraId="0AE8466A" w14:textId="77777777" w:rsidR="000F3A1F" w:rsidRPr="000F3A1F" w:rsidRDefault="000F3A1F" w:rsidP="000F3A1F">
      <w:pPr>
        <w:numPr>
          <w:ilvl w:val="0"/>
          <w:numId w:val="1"/>
        </w:numPr>
      </w:pPr>
      <w:r w:rsidRPr="000F3A1F">
        <w:t>Once downloaded, you will need to save them in your Tableau Repository.</w:t>
      </w:r>
    </w:p>
    <w:p w14:paraId="0BE20376" w14:textId="5B06E651" w:rsidR="000F3A1F" w:rsidRPr="000F3A1F" w:rsidRDefault="000F3A1F" w:rsidP="000F3A1F">
      <w:pPr>
        <w:numPr>
          <w:ilvl w:val="0"/>
          <w:numId w:val="1"/>
        </w:numPr>
      </w:pPr>
      <w:r w:rsidRPr="000F3A1F">
        <w:t>Open your Common Tableau Repository folder.</w:t>
      </w:r>
      <w:r>
        <w:t xml:space="preserve"> This is typically located at </w:t>
      </w:r>
      <w:r w:rsidRPr="000F3A1F">
        <w:t>C:\Users\CX</w:t>
      </w:r>
      <w:r>
        <w:t>0000</w:t>
      </w:r>
      <w:r w:rsidRPr="000F3A1F">
        <w:t>\Documents\My Tableau Repository</w:t>
      </w:r>
    </w:p>
    <w:p w14:paraId="78AB8D1F" w14:textId="77777777" w:rsidR="000F3A1F" w:rsidRPr="000F3A1F" w:rsidRDefault="000F3A1F" w:rsidP="000F3A1F">
      <w:pPr>
        <w:numPr>
          <w:ilvl w:val="0"/>
          <w:numId w:val="1"/>
        </w:numPr>
      </w:pPr>
      <w:r w:rsidRPr="000F3A1F">
        <w:t>Open the </w:t>
      </w:r>
      <w:r w:rsidRPr="000F3A1F">
        <w:rPr>
          <w:b/>
          <w:bCs/>
        </w:rPr>
        <w:t>Shapes</w:t>
      </w:r>
    </w:p>
    <w:p w14:paraId="6851D47F" w14:textId="77777777" w:rsidR="000F3A1F" w:rsidRPr="000F3A1F" w:rsidRDefault="000F3A1F" w:rsidP="000F3A1F">
      <w:pPr>
        <w:numPr>
          <w:ilvl w:val="0"/>
          <w:numId w:val="1"/>
        </w:numPr>
      </w:pPr>
      <w:r w:rsidRPr="000F3A1F">
        <w:t>Open the </w:t>
      </w:r>
      <w:r w:rsidRPr="000F3A1F">
        <w:rPr>
          <w:b/>
          <w:bCs/>
        </w:rPr>
        <w:t>Custom</w:t>
      </w:r>
      <w:r w:rsidRPr="000F3A1F">
        <w:t> folder and save your new images there.</w:t>
      </w:r>
    </w:p>
    <w:p w14:paraId="2651FE41" w14:textId="77777777" w:rsidR="000F3A1F" w:rsidRPr="000F3A1F" w:rsidRDefault="000F3A1F" w:rsidP="000F3A1F">
      <w:pPr>
        <w:numPr>
          <w:ilvl w:val="0"/>
          <w:numId w:val="1"/>
        </w:numPr>
      </w:pPr>
      <w:r w:rsidRPr="000F3A1F">
        <w:t>When you open Tableau, you should see your new images when you select </w:t>
      </w:r>
      <w:r w:rsidRPr="000F3A1F">
        <w:rPr>
          <w:b/>
          <w:bCs/>
        </w:rPr>
        <w:t>Shapes</w:t>
      </w:r>
      <w:r w:rsidRPr="000F3A1F">
        <w:t> &gt; </w:t>
      </w:r>
      <w:r w:rsidRPr="000F3A1F">
        <w:rPr>
          <w:b/>
          <w:bCs/>
        </w:rPr>
        <w:t>More Shapes</w:t>
      </w:r>
      <w:r w:rsidRPr="000F3A1F">
        <w:t> &gt; </w:t>
      </w:r>
      <w:r w:rsidRPr="000F3A1F">
        <w:rPr>
          <w:b/>
          <w:bCs/>
        </w:rPr>
        <w:t>Custom</w:t>
      </w:r>
      <w:r w:rsidRPr="000F3A1F">
        <w:t> from the Marks card.</w:t>
      </w:r>
    </w:p>
    <w:p w14:paraId="1FD4828F" w14:textId="77777777" w:rsidR="000F3A1F" w:rsidRDefault="000F3A1F"/>
    <w:sectPr w:rsidR="000F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60C1F"/>
    <w:multiLevelType w:val="multilevel"/>
    <w:tmpl w:val="5280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1F"/>
    <w:rsid w:val="000F3A1F"/>
    <w:rsid w:val="004E10FE"/>
    <w:rsid w:val="00BA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95B8"/>
  <w15:chartTrackingRefBased/>
  <w15:docId w15:val="{FC382E3E-D2FC-4043-B432-500E8698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Schaub, Katelyn</dc:creator>
  <cp:keywords/>
  <dc:description/>
  <cp:lastModifiedBy>Schaub, Katelyn</cp:lastModifiedBy>
  <cp:revision>1</cp:revision>
  <dcterms:created xsi:type="dcterms:W3CDTF">2021-09-02T16:47:00Z</dcterms:created>
  <dcterms:modified xsi:type="dcterms:W3CDTF">2021-09-02T16:49:00Z</dcterms:modified>
</cp:coreProperties>
</file>